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07" w:rsidRPr="00CC210D" w:rsidRDefault="0043687D" w:rsidP="00175E2C">
      <w:pPr>
        <w:jc w:val="center"/>
        <w:rPr>
          <w:b/>
          <w:sz w:val="36"/>
          <w:szCs w:val="36"/>
        </w:rPr>
      </w:pPr>
      <w:r w:rsidRPr="00CC210D">
        <w:rPr>
          <w:b/>
          <w:sz w:val="36"/>
          <w:szCs w:val="36"/>
        </w:rPr>
        <w:t>Palabras Claves</w:t>
      </w:r>
    </w:p>
    <w:p w:rsidR="0043687D" w:rsidRDefault="0043687D" w:rsidP="0043687D">
      <w:r w:rsidRPr="00CC210D">
        <w:rPr>
          <w:b/>
        </w:rPr>
        <w:t>Hidrósfera</w:t>
      </w:r>
      <w:proofErr w:type="gramStart"/>
      <w:r w:rsidRPr="00CC210D">
        <w:rPr>
          <w:b/>
        </w:rPr>
        <w:t>:</w:t>
      </w:r>
      <w:r>
        <w:t xml:space="preserve">  La</w:t>
      </w:r>
      <w:proofErr w:type="gramEnd"/>
      <w:r>
        <w:t xml:space="preserve"> hidrosfera o hidrósfera </w:t>
      </w:r>
      <w:r>
        <w:t>describe en las Ciencias de la Tierra el sistema material constituido por el agua que se encuentra bajo y so</w:t>
      </w:r>
      <w:r>
        <w:t>bre la superficie de la Tierra.</w:t>
      </w:r>
    </w:p>
    <w:p w:rsidR="0043687D" w:rsidRDefault="0043687D" w:rsidP="0043687D">
      <w:r>
        <w:t xml:space="preserve">La hidrosfera incluye los océanos, mares, ríos, lagos, agua subterránea, el hielo y la nieve. La Tierra es el único planeta en nuestro Sistema Solar en el que está presente de manera continuada el agua líquida, que cubre aproximadamente dos terceras partes de la superficie terrestre, con una profundidad promedio de 3,5 km, lo que representa el 97% del total de agua del planeta. El agua dulce representa 3% del total y de esta cantidad aproximadamente 98% está congelada, de allí </w:t>
      </w:r>
      <w:bookmarkStart w:id="0" w:name="_GoBack"/>
      <w:bookmarkEnd w:id="0"/>
      <w:r>
        <w:t>que tengamos acceso únicamente a 0,06% de toda el agua del planeta. El agua migra de unos depósitos a otros por procesos de cambio de estado y de transporte que en conjunto configuran el ciclo hidrológico o ciclo del agua.</w:t>
      </w:r>
    </w:p>
    <w:p w:rsidR="0043687D" w:rsidRDefault="0043687D" w:rsidP="0043687D">
      <w:r w:rsidRPr="00CC210D">
        <w:rPr>
          <w:b/>
        </w:rPr>
        <w:t>Hidrología</w:t>
      </w:r>
      <w:proofErr w:type="gramStart"/>
      <w:r w:rsidRPr="00CC210D">
        <w:rPr>
          <w:b/>
        </w:rPr>
        <w:t>:</w:t>
      </w:r>
      <w:r>
        <w:t xml:space="preserve">  </w:t>
      </w:r>
      <w:r w:rsidRPr="0043687D">
        <w:t>Se</w:t>
      </w:r>
      <w:proofErr w:type="gramEnd"/>
      <w:r w:rsidRPr="0043687D">
        <w:t xml:space="preserve"> denomina hidrología</w:t>
      </w:r>
      <w:r>
        <w:t xml:space="preserve"> </w:t>
      </w:r>
      <w:r w:rsidRPr="0043687D">
        <w:t>a la ciencia o rama de las Ciencias de la Tierra que se dedica al estudio de la distribución, espacial y temporal, y las propiedades del agua presente en la atmósfera y en la corteza terrestre. Esto incluye las precipitaciones, la escorrentía, la humedad del suelo, la evapotranspiración y el equilibrio de las masas glaciares. Por otra parte, el estudio de las aguas subterráneas corresponde a la hidrogeología...</w:t>
      </w:r>
    </w:p>
    <w:p w:rsidR="0043687D" w:rsidRDefault="0043687D" w:rsidP="0043687D">
      <w:r w:rsidRPr="00CC210D">
        <w:rPr>
          <w:b/>
        </w:rPr>
        <w:t>Evaporación:</w:t>
      </w:r>
      <w:r>
        <w:t xml:space="preserve"> </w:t>
      </w:r>
      <w:r w:rsidRPr="0043687D">
        <w:t xml:space="preserve">La evaporación es un proceso físico que consiste en el paso lento y gradual de un estado líquido hacia un estado gaseoso, tras haber adquirido suficiente energía para vencer la tensión superficial. A diferencia de la ebullición, la evaporación se produce a cualquier temperatura, siendo más rápido cuanto más elevada aquella. No es necesario que toda la masa alcance el punto de ebullición. Cuando existe un espacio libre encima de un líquido, una parte de sus moléculas está en forma gaseosa, al equilibrase, la cantidad de materia gaseosa define la presión de vapor </w:t>
      </w:r>
      <w:proofErr w:type="spellStart"/>
      <w:r w:rsidRPr="0043687D">
        <w:t>saturante</w:t>
      </w:r>
      <w:proofErr w:type="spellEnd"/>
      <w:r w:rsidRPr="0043687D">
        <w:t xml:space="preserve">, la cual no depende del volumen, pero varía según la naturaleza del líquido y la temperatura. Si la cantidad de gas es inferior a la presión de vapor </w:t>
      </w:r>
      <w:proofErr w:type="spellStart"/>
      <w:r w:rsidRPr="0043687D">
        <w:t>saturante</w:t>
      </w:r>
      <w:proofErr w:type="spellEnd"/>
      <w:r w:rsidRPr="0043687D">
        <w:t>, una parte de las moléculas pasan de la fase líquida a la gaseosa: eso es la evaporación. Cuando la presión de vapor iguala a la atmosférica, se pr</w:t>
      </w:r>
      <w:r>
        <w:t>oduce la ebullición.</w:t>
      </w:r>
    </w:p>
    <w:p w:rsidR="00CC210D" w:rsidRDefault="00CC210D" w:rsidP="00CC210D">
      <w:r w:rsidRPr="00CC210D">
        <w:rPr>
          <w:b/>
        </w:rPr>
        <w:t>Transpiración:</w:t>
      </w:r>
      <w:r w:rsidR="0043687D">
        <w:t xml:space="preserve"> </w:t>
      </w:r>
      <w:r>
        <w:t>La transpiración es la evaporación de agua en un ser vivo. Tanto pl</w:t>
      </w:r>
      <w:r>
        <w:t>antas como animales transpiran, e</w:t>
      </w:r>
      <w:r>
        <w:t>n animales la transpiración ocurre en la piel, porque en ella se ubican las glándulas sudoríparas (glándulas productoras de sudor) que fabrican el sudor que sale por los poros. En los mamíferos es el proceso que permite regular la temperatura corporal sobre todo en ambientes cálidos o en momentos de alta actividad física. La transpiración es un proceso fisiológico que está controlado principa</w:t>
      </w:r>
      <w:r>
        <w:t>lmente por el sistema nervioso.</w:t>
      </w:r>
    </w:p>
    <w:p w:rsidR="00CC210D" w:rsidRDefault="00CC210D" w:rsidP="00CC210D">
      <w:r>
        <w:t>Uno de los pocos mamíferos que no posee poros en la piel que le permitan la transpiración es el perro, que tiene que evaporar el agua de su lengua y empieza a jadear para facilitarlo. Otro caso es el del cerdo, que prácticamente no posee glándulas sudoríparas y que para eliminar el exceso de calor y conservar su temperatura en un valor adecuado, se refresca revolcándose sobre el lodo o el agua disponible.</w:t>
      </w:r>
    </w:p>
    <w:p w:rsidR="00CC210D" w:rsidRDefault="00CC210D" w:rsidP="00CC210D"/>
    <w:p w:rsidR="0043687D" w:rsidRDefault="00CC210D" w:rsidP="00CC210D">
      <w:r>
        <w:t>En los humanos el exceso de transpiración puede ser un problema médico (hiperhidrosis).</w:t>
      </w:r>
    </w:p>
    <w:p w:rsidR="00CC210D" w:rsidRDefault="00CC210D" w:rsidP="00CC210D">
      <w:r w:rsidRPr="00CC210D">
        <w:rPr>
          <w:b/>
        </w:rPr>
        <w:t>Sublimación:</w:t>
      </w:r>
      <w:r>
        <w:t xml:space="preserve"> </w:t>
      </w:r>
      <w:r w:rsidRPr="00CC210D">
        <w:t>La sublimación</w:t>
      </w:r>
      <w:r>
        <w:t xml:space="preserve"> </w:t>
      </w:r>
      <w:r w:rsidRPr="00CC210D">
        <w:t>o volatilización, es el proceso que consiste en el cambio de estado del estado sólido al estado gaseoso sin pasar por el estado líquido. Al proceso inverso se le denomina deposición o sublimación regresiva; es decir, el paso directo del estado gaseoso al estado sólido. Un ejemplo clásico de sustancia capaz de sublimarse a presión y temperatura ambiente es el hielo seco.</w:t>
      </w:r>
    </w:p>
    <w:p w:rsidR="00CC210D" w:rsidRDefault="00CC210D" w:rsidP="00CC210D">
      <w:r w:rsidRPr="00CC210D">
        <w:rPr>
          <w:b/>
        </w:rPr>
        <w:t>Evapotranspiración:</w:t>
      </w:r>
      <w:r>
        <w:t xml:space="preserve"> </w:t>
      </w:r>
      <w:r w:rsidRPr="00CC210D">
        <w:t>Se define la evapotranspiración como la pérdida de humedad de una superficie por evaporación directa junto con la pérdida de agua por transpiración de la vegetación. Se expresa en mm por unidad de tiempo.</w:t>
      </w:r>
    </w:p>
    <w:p w:rsidR="00CC210D" w:rsidRDefault="00CC210D" w:rsidP="00CC210D">
      <w:proofErr w:type="gramStart"/>
      <w:r w:rsidRPr="00CC210D">
        <w:rPr>
          <w:b/>
        </w:rPr>
        <w:t>Condensación :</w:t>
      </w:r>
      <w:proofErr w:type="gramEnd"/>
      <w:r>
        <w:t xml:space="preserve"> </w:t>
      </w:r>
      <w:r w:rsidRPr="00CC210D">
        <w:t>Se denomina condensación al cambio de fase de la materia que se encuentra en forma gaseosa y pasa a forma líquida. Es el proceso inverso a la vaporización. Si se produce un paso de estado gaseoso a estado sólido de manera directa, el proceso es llamado sublimación inversa o deposición. Si se produce un paso del estado líquido a sólido se denomina solidificación</w:t>
      </w:r>
    </w:p>
    <w:p w:rsidR="00CC210D" w:rsidRDefault="00CC210D" w:rsidP="00CC210D">
      <w:r w:rsidRPr="00CC210D">
        <w:rPr>
          <w:b/>
        </w:rPr>
        <w:t>Nivel Freático:</w:t>
      </w:r>
      <w:r>
        <w:t xml:space="preserve"> </w:t>
      </w:r>
      <w:r>
        <w:t xml:space="preserve">El nivel </w:t>
      </w:r>
      <w:r>
        <w:t>freático al</w:t>
      </w:r>
      <w:r>
        <w:t xml:space="preserve"> lugar en el que se encuentra el agua subterránea. En este nivel la presión de agua del acuífero es </w:t>
      </w:r>
      <w:r>
        <w:t>igual a la presión atmosférica. También</w:t>
      </w:r>
      <w:r>
        <w:t xml:space="preserve"> se conoce como capa freática, manto freático, </w:t>
      </w:r>
      <w:proofErr w:type="spellStart"/>
      <w:r>
        <w:t>napa</w:t>
      </w:r>
      <w:proofErr w:type="spellEnd"/>
      <w:r>
        <w:t xml:space="preserve"> freática, napa subterránea, tabla de agua o simplemente f</w:t>
      </w:r>
      <w:r>
        <w:t>reático.</w:t>
      </w:r>
    </w:p>
    <w:p w:rsidR="0043687D" w:rsidRDefault="0043687D" w:rsidP="0043687D"/>
    <w:p w:rsidR="0043687D" w:rsidRDefault="0043687D" w:rsidP="0043687D"/>
    <w:p w:rsidR="0043687D" w:rsidRDefault="0043687D" w:rsidP="0043687D"/>
    <w:sectPr w:rsidR="004368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7D"/>
    <w:rsid w:val="00175E2C"/>
    <w:rsid w:val="00207007"/>
    <w:rsid w:val="002C6FC4"/>
    <w:rsid w:val="0043687D"/>
    <w:rsid w:val="00910F84"/>
    <w:rsid w:val="00CC210D"/>
    <w:rsid w:val="00FE4BC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709</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dc:creator>
  <cp:lastModifiedBy>Antonino</cp:lastModifiedBy>
  <cp:revision>1</cp:revision>
  <dcterms:created xsi:type="dcterms:W3CDTF">2013-03-14T23:46:00Z</dcterms:created>
  <dcterms:modified xsi:type="dcterms:W3CDTF">2013-03-15T00:25:00Z</dcterms:modified>
</cp:coreProperties>
</file>